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Credit to use : @Genève Tourism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826CD2C321E4E96899CB1E4FBBD2E" ma:contentTypeVersion="25" ma:contentTypeDescription="Create a new document." ma:contentTypeScope="" ma:versionID="3b765ca29c586ea5263c7b2c29e3bee1">
  <xsd:schema xmlns:xsd="http://www.w3.org/2001/XMLSchema" xmlns:xs="http://www.w3.org/2001/XMLSchema" xmlns:p="http://schemas.microsoft.com/office/2006/metadata/properties" xmlns:ns2="69d7d60d-d1f4-4cb6-8741-84ef3b56fe8b" xmlns:ns3="3c7dc958-2c57-4154-be7d-0605fb826355" xmlns:ns4="http://schemas.microsoft.com/sharepoint/v4" targetNamespace="http://schemas.microsoft.com/office/2006/metadata/properties" ma:root="true" ma:fieldsID="c2aec13156564be745f1b1803ff5aafa" ns2:_="" ns3:_="" ns4:_="">
    <xsd:import namespace="69d7d60d-d1f4-4cb6-8741-84ef3b56fe8b"/>
    <xsd:import namespace="3c7dc958-2c57-4154-be7d-0605fb82635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IconOverlay" minOccurs="0"/>
                <xsd:element ref="ns3:MediaLengthInSeconds" minOccurs="0"/>
                <xsd:element ref="ns3:MediaServiceSearchProperties" minOccurs="0"/>
                <xsd:element ref="ns3:Emplacement" minOccurs="0"/>
                <xsd:element ref="ns3:a9364829-b1e2-4a6c-8565-a427cc23d324CountryOrRegion" minOccurs="0"/>
                <xsd:element ref="ns3:a9364829-b1e2-4a6c-8565-a427cc23d324State" minOccurs="0"/>
                <xsd:element ref="ns3:a9364829-b1e2-4a6c-8565-a427cc23d324City" minOccurs="0"/>
                <xsd:element ref="ns3:a9364829-b1e2-4a6c-8565-a427cc23d324PostalCode" minOccurs="0"/>
                <xsd:element ref="ns3:a9364829-b1e2-4a6c-8565-a427cc23d324Street" minOccurs="0"/>
                <xsd:element ref="ns3:a9364829-b1e2-4a6c-8565-a427cc23d324GeoLoc" minOccurs="0"/>
                <xsd:element ref="ns3:a9364829-b1e2-4a6c-8565-a427cc23d324DispNam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7d60d-d1f4-4cb6-8741-84ef3b56fe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b58a03ca-8fe0-4598-a091-1910f8d9f8f9}" ma:internalName="TaxCatchAll" ma:showField="CatchAllData" ma:web="69d7d60d-d1f4-4cb6-8741-84ef3b56fe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dc958-2c57-4154-be7d-0605fb8263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6b6a3cae-b8e0-4d41-8e53-45d17233c8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mplacement" ma:index="24" nillable="true" ma:displayName="Emplacement" ma:format="Dropdown" ma:internalName="Emplacement">
      <xsd:simpleType>
        <xsd:restriction base="dms:Unknown"/>
      </xsd:simpleType>
    </xsd:element>
    <xsd:element name="a9364829-b1e2-4a6c-8565-a427cc23d324CountryOrRegion" ma:index="25" nillable="true" ma:displayName="Emplacement : Pays/région" ma:internalName="CountryOrRegion" ma:readOnly="true">
      <xsd:simpleType>
        <xsd:restriction base="dms:Text"/>
      </xsd:simpleType>
    </xsd:element>
    <xsd:element name="a9364829-b1e2-4a6c-8565-a427cc23d324State" ma:index="26" nillable="true" ma:displayName="Emplacement : État" ma:internalName="State" ma:readOnly="true">
      <xsd:simpleType>
        <xsd:restriction base="dms:Text"/>
      </xsd:simpleType>
    </xsd:element>
    <xsd:element name="a9364829-b1e2-4a6c-8565-a427cc23d324City" ma:index="27" nillable="true" ma:displayName="Emplacement : Ville" ma:internalName="City" ma:readOnly="true">
      <xsd:simpleType>
        <xsd:restriction base="dms:Text"/>
      </xsd:simpleType>
    </xsd:element>
    <xsd:element name="a9364829-b1e2-4a6c-8565-a427cc23d324PostalCode" ma:index="28" nillable="true" ma:displayName="Emplacement : Code postal" ma:internalName="PostalCode" ma:readOnly="true">
      <xsd:simpleType>
        <xsd:restriction base="dms:Text"/>
      </xsd:simpleType>
    </xsd:element>
    <xsd:element name="a9364829-b1e2-4a6c-8565-a427cc23d324Street" ma:index="29" nillable="true" ma:displayName="Emplacement : Rue" ma:internalName="Street" ma:readOnly="true">
      <xsd:simpleType>
        <xsd:restriction base="dms:Text"/>
      </xsd:simpleType>
    </xsd:element>
    <xsd:element name="a9364829-b1e2-4a6c-8565-a427cc23d324GeoLoc" ma:index="30" nillable="true" ma:displayName="Emplacement : Coordonnées" ma:internalName="GeoLoc" ma:readOnly="true">
      <xsd:simpleType>
        <xsd:restriction base="dms:Unknown"/>
      </xsd:simpleType>
    </xsd:element>
    <xsd:element name="a9364829-b1e2-4a6c-8565-a427cc23d324DispName" ma:index="31" nillable="true" ma:displayName="Emplacement : nom" ma:internalName="DispName" ma:readOnly="true">
      <xsd:simpleType>
        <xsd:restriction base="dms:Text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7dc958-2c57-4154-be7d-0605fb826355">
      <Terms xmlns="http://schemas.microsoft.com/office/infopath/2007/PartnerControls"/>
    </lcf76f155ced4ddcb4097134ff3c332f>
    <IconOverlay xmlns="http://schemas.microsoft.com/sharepoint/v4" xsi:nil="true"/>
    <Emplacement xmlns="3c7dc958-2c57-4154-be7d-0605fb826355" xsi:nil="true"/>
    <TaxCatchAll xmlns="69d7d60d-d1f4-4cb6-8741-84ef3b56fe8b" xsi:nil="true"/>
  </documentManagement>
</p:properties>
</file>

<file path=customXml/itemProps1.xml><?xml version="1.0" encoding="utf-8"?>
<ds:datastoreItem xmlns:ds="http://schemas.openxmlformats.org/officeDocument/2006/customXml" ds:itemID="{A5EE9CB0-8D3C-4E4D-A61E-5B771F8A6021}"/>
</file>

<file path=customXml/itemProps2.xml><?xml version="1.0" encoding="utf-8"?>
<ds:datastoreItem xmlns:ds="http://schemas.openxmlformats.org/officeDocument/2006/customXml" ds:itemID="{8848A467-EA7E-4EEB-9817-3FB9519996E3}"/>
</file>

<file path=customXml/itemProps3.xml><?xml version="1.0" encoding="utf-8"?>
<ds:datastoreItem xmlns:ds="http://schemas.openxmlformats.org/officeDocument/2006/customXml" ds:itemID="{8222AC2A-A7E5-4B03-874B-EB1D73364C4B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0x010100EEA826CD2C321E4E96899CB1E4FBBD2E</vt:lpwstr>
  </property>
</Properties>
</file>